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EB" w:rsidRDefault="00E53F73">
      <w:r>
        <w:t>Reusable Balloons; a Great Way to Not  Pay</w:t>
      </w:r>
      <w:r>
        <w:br/>
      </w:r>
      <w:r>
        <w:br/>
        <w:t xml:space="preserve">Today Airgas announced its fiscal 2013 earnings, after a rise in revenue of 3.6% </w:t>
      </w:r>
      <w:r w:rsidR="00F629EB">
        <w:t>culminating into roughly</w:t>
      </w:r>
      <w:r>
        <w:t xml:space="preserve"> 1.23 billion dollars last year, Airgas decided to modestly estimate their full year adjusted earnings to $4.45 to $4.60 a share. (Their current estimated share rate for this month is $1.05 to $1.11)</w:t>
      </w:r>
      <w:r>
        <w:br/>
      </w:r>
      <w:r>
        <w:br/>
        <w:t xml:space="preserve">Airgas is the largest supplier of various gases such as oxygen, argon and more importantly Helium.  For any of you that have recently endured orchestrating a child’s birthday party, you know that Helium prices are </w:t>
      </w:r>
      <w:r w:rsidR="00F629EB">
        <w:t>escalating to great heights. (No pun intended) Many of us see this rise in price and also remember a time frame when gas was less than a dollar per gallon, and with the price hike also came the ridiculous profits than companies like Exxon were making.  See a pattern?</w:t>
      </w:r>
      <w:r w:rsidR="00F629EB">
        <w:br/>
      </w:r>
      <w:r w:rsidR="00F629EB">
        <w:br/>
        <w:t xml:space="preserve">There is a shortage of helium that is occurring.  Most of it because of low availability, some of it because of </w:t>
      </w:r>
      <w:bookmarkStart w:id="0" w:name="_GoBack"/>
      <w:r w:rsidR="00F629EB">
        <w:t xml:space="preserve">government mandated ownership changes, and some of it because of the necessity of Helium to essential things like MRI machines.  You can read more information about this shortage </w:t>
      </w:r>
      <w:hyperlink r:id="rId5" w:history="1">
        <w:r w:rsidR="00F629EB" w:rsidRPr="00F629EB">
          <w:rPr>
            <w:rStyle w:val="Hyperlink"/>
          </w:rPr>
          <w:t>here.</w:t>
        </w:r>
      </w:hyperlink>
    </w:p>
    <w:p w:rsidR="00F629EB" w:rsidRDefault="00F629EB">
      <w:r>
        <w:t>So with the gas hike, a lot of us downgraded our vehicles, purchased hybrids or better yet, didn’t drive as much.  With helium, we don’t have that many options, have you ever tried to have a birthday party for a child without balloons?</w:t>
      </w:r>
    </w:p>
    <w:p w:rsidR="00F629EB" w:rsidRDefault="00F629EB">
      <w:proofErr w:type="gramStart"/>
      <w:r>
        <w:t>The solution?</w:t>
      </w:r>
      <w:proofErr w:type="gramEnd"/>
      <w:r>
        <w:t xml:space="preserve">  Reusable Balloons!  Many of you will see them at your local car dealerships.  These balloons allow you to use them again and again and the best </w:t>
      </w:r>
      <w:proofErr w:type="gramStart"/>
      <w:r>
        <w:t>part,</w:t>
      </w:r>
      <w:proofErr w:type="gramEnd"/>
      <w:r>
        <w:t xml:space="preserve"> y</w:t>
      </w:r>
      <w:r w:rsidR="003A1CCC">
        <w:t xml:space="preserve">ou only need air to fill them.  These come in an abundance of colors and are pretty easy to </w:t>
      </w:r>
      <w:hyperlink r:id="rId6" w:history="1">
        <w:r w:rsidR="003A1CCC" w:rsidRPr="003A1CCC">
          <w:rPr>
            <w:rStyle w:val="Hyperlink"/>
          </w:rPr>
          <w:t>set up</w:t>
        </w:r>
      </w:hyperlink>
      <w:r w:rsidR="003A1CCC">
        <w:t xml:space="preserve"> (see video at bottom.)    Granted they may not, “float,” but they also won’t make your wallet feel as light either.  Click </w:t>
      </w:r>
      <w:hyperlink r:id="rId7" w:history="1">
        <w:r w:rsidR="003A1CCC" w:rsidRPr="003A1CCC">
          <w:rPr>
            <w:rStyle w:val="Hyperlink"/>
          </w:rPr>
          <w:t>here</w:t>
        </w:r>
      </w:hyperlink>
      <w:r w:rsidR="003A1CCC">
        <w:t xml:space="preserve"> for some great prices.</w:t>
      </w:r>
      <w:r w:rsidR="003A1CCC">
        <w:br/>
      </w:r>
      <w:r w:rsidR="003A1CCC">
        <w:br/>
      </w:r>
      <w:hyperlink r:id="rId8" w:history="1">
        <w:r w:rsidR="003A1CCC">
          <w:rPr>
            <w:rStyle w:val="Hyperlink"/>
          </w:rPr>
          <w:t>http://www.rockstarsalesproducts.com</w:t>
        </w:r>
      </w:hyperlink>
      <w:r w:rsidR="003A1CCC">
        <w:t xml:space="preserve"> has some of the lowest prices and best quality for advertising inflatables within the industry. </w:t>
      </w:r>
      <w:bookmarkEnd w:id="0"/>
      <w:r w:rsidR="003A1CCC">
        <w:br/>
      </w:r>
      <w:r w:rsidR="003A1CCC">
        <w:br/>
      </w:r>
    </w:p>
    <w:p w:rsidR="00F629EB" w:rsidRDefault="00F629EB"/>
    <w:p w:rsidR="004C7A89" w:rsidRDefault="00F629EB">
      <w:r>
        <w:t xml:space="preserve"> </w:t>
      </w:r>
    </w:p>
    <w:sectPr w:rsidR="004C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7F"/>
    <w:rsid w:val="003A1CCC"/>
    <w:rsid w:val="006350F9"/>
    <w:rsid w:val="00AE627F"/>
    <w:rsid w:val="00DB3BDC"/>
    <w:rsid w:val="00E53F73"/>
    <w:rsid w:val="00F6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53F73"/>
  </w:style>
  <w:style w:type="character" w:styleId="Hyperlink">
    <w:name w:val="Hyperlink"/>
    <w:basedOn w:val="DefaultParagraphFont"/>
    <w:uiPriority w:val="99"/>
    <w:unhideWhenUsed/>
    <w:rsid w:val="00F62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53F73"/>
  </w:style>
  <w:style w:type="character" w:styleId="Hyperlink">
    <w:name w:val="Hyperlink"/>
    <w:basedOn w:val="DefaultParagraphFont"/>
    <w:uiPriority w:val="99"/>
    <w:unhideWhenUsed/>
    <w:rsid w:val="00F62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starsalesproduc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ckstarsalesproducts.com/Promotional_Latex_Reusable_Balloons_s/184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ckstarsalesproducts.com/Reusable_Balloon_Cluster_Kit_p/550.htm" TargetMode="External"/><Relationship Id="rId5" Type="http://schemas.openxmlformats.org/officeDocument/2006/relationships/hyperlink" Target="http://blog.rockstarsalesproducts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2012-10-23T16:04:00Z</dcterms:created>
  <dcterms:modified xsi:type="dcterms:W3CDTF">2012-10-23T16:53:00Z</dcterms:modified>
</cp:coreProperties>
</file>