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82" w:rsidRDefault="00AD7482" w:rsidP="00AD7482">
      <w:r>
        <w:t>Background Information:  These are recommendations only, there isn’t really a downfall to exceeding these limits but mostly it’s about what will be seen first and what has the higher priority.</w:t>
      </w:r>
    </w:p>
    <w:p w:rsidR="00AD7482" w:rsidRDefault="00AD7482" w:rsidP="00AD7482">
      <w:r>
        <w:br/>
        <w:t>Recommended Title tag size is about 70-80; the closer to the beginning that a keyword is in this, the better.  The search engines view the title tags in importance from beginning to last.</w:t>
      </w:r>
    </w:p>
    <w:p w:rsidR="00AD7482" w:rsidRDefault="00AD7482" w:rsidP="00AD7482">
      <w:r>
        <w:br/>
        <w:t>Recommended Description tag size is about 150 – 170; not really important to search engines, important for viewers, anything exceeding about 155 characters is truncated from view in search results.</w:t>
      </w:r>
    </w:p>
    <w:p w:rsidR="00AD7482" w:rsidRDefault="00AD7482" w:rsidP="00AD7482"/>
    <w:p w:rsidR="00AD7482" w:rsidRDefault="00AD7482" w:rsidP="00AD7482">
      <w:r>
        <w:t>Recommended Keyword tag size is about 250; not important to search engines, still need to have relevant content just so field isn’t blank.</w:t>
      </w:r>
    </w:p>
    <w:p w:rsidR="00AD7482" w:rsidRDefault="00AD7482" w:rsidP="00AD7482"/>
    <w:p w:rsidR="00AD7482" w:rsidRDefault="00AD7482" w:rsidP="00AD7482">
      <w:r>
        <w:t xml:space="preserve">Title tag and description tag need to have cohesion with each other as well as with page content.  It’s all about relevancy now. </w:t>
      </w:r>
      <w:bookmarkStart w:id="0" w:name="_GoBack"/>
      <w:bookmarkEnd w:id="0"/>
    </w:p>
    <w:p w:rsidR="004C7A89" w:rsidRDefault="00AD7482"/>
    <w:sectPr w:rsidR="004C7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82"/>
    <w:rsid w:val="006350F9"/>
    <w:rsid w:val="00AD7482"/>
    <w:rsid w:val="00D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8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8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1</cp:revision>
  <dcterms:created xsi:type="dcterms:W3CDTF">2012-10-10T22:42:00Z</dcterms:created>
  <dcterms:modified xsi:type="dcterms:W3CDTF">2012-10-10T22:43:00Z</dcterms:modified>
</cp:coreProperties>
</file>